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doce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12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375765">
        <w:rPr>
          <w:rFonts w:ascii="Arial" w:hAnsi="Arial" w:cs="Arial"/>
          <w:sz w:val="24"/>
          <w:szCs w:val="24"/>
          <w:lang w:val="es-MX"/>
        </w:rPr>
        <w:t>3-0010</w:t>
      </w:r>
      <w:r w:rsidR="00984593">
        <w:rPr>
          <w:rFonts w:ascii="Arial" w:hAnsi="Arial" w:cs="Arial"/>
          <w:sz w:val="24"/>
          <w:szCs w:val="24"/>
          <w:lang w:val="es-MX"/>
        </w:rPr>
        <w:t>9</w:t>
      </w:r>
      <w:r w:rsidR="00375765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0446A4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984593">
        <w:rPr>
          <w:rFonts w:ascii="Arial" w:hAnsi="Arial" w:cs="Arial"/>
          <w:sz w:val="24"/>
          <w:szCs w:val="24"/>
        </w:rPr>
        <w:t>YULIAN STEVEN GORDILLO RÍOS</w:t>
      </w:r>
    </w:p>
    <w:p w:rsidR="00124B51" w:rsidRPr="000446A4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984593">
        <w:rPr>
          <w:rFonts w:ascii="Arial" w:hAnsi="Arial" w:cs="Arial"/>
          <w:sz w:val="24"/>
          <w:szCs w:val="24"/>
          <w:lang w:val="es-MX"/>
        </w:rPr>
        <w:t xml:space="preserve">DIRECCIÓN DE SANIDAD DEL EJÉRCITO NACIONAL – BATALLÓN DE ASPC No. 6 </w:t>
      </w:r>
      <w:r w:rsidR="00D12FA2">
        <w:rPr>
          <w:rFonts w:ascii="Arial" w:hAnsi="Arial" w:cs="Arial"/>
          <w:sz w:val="24"/>
          <w:szCs w:val="24"/>
          <w:lang w:val="es-MX"/>
        </w:rPr>
        <w:t>“</w:t>
      </w:r>
      <w:r w:rsidR="005A582F">
        <w:rPr>
          <w:rFonts w:ascii="Arial" w:hAnsi="Arial" w:cs="Arial"/>
          <w:sz w:val="24"/>
          <w:szCs w:val="24"/>
          <w:lang w:val="es-MX"/>
        </w:rPr>
        <w:t>FRANCISCO ANTONIO ZEA”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  <w:bookmarkStart w:id="0" w:name="_GoBack"/>
      <w:bookmarkEnd w:id="0"/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F87322">
        <w:rPr>
          <w:rFonts w:ascii="Arial" w:eastAsia="Arial Unicode MS" w:hAnsi="Arial" w:cs="Arial"/>
          <w:sz w:val="24"/>
          <w:szCs w:val="24"/>
          <w:lang w:val="es-ES" w:eastAsia="es-ES"/>
        </w:rPr>
        <w:t>2</w:t>
      </w:r>
      <w:r w:rsidR="005A582F">
        <w:rPr>
          <w:rFonts w:ascii="Arial" w:eastAsia="Arial Unicode MS" w:hAnsi="Arial" w:cs="Arial"/>
          <w:sz w:val="24"/>
          <w:szCs w:val="24"/>
          <w:lang w:val="es-ES" w:eastAsia="es-ES"/>
        </w:rPr>
        <w:t>6 de septiembre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30B2BA41" wp14:editId="53A02F85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384" w:rsidRPr="006319F9" w:rsidRDefault="00A17384" w:rsidP="00A17384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A17384" w:rsidRPr="006319F9" w:rsidRDefault="00A17384" w:rsidP="00A17384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A17384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3A69F1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7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B6545A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3A69F1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13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3A69F1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7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C80D2B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3A69F1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13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545A" w:rsidRDefault="00B6545A">
      <w:pPr>
        <w:spacing w:after="0" w:line="240" w:lineRule="auto"/>
      </w:pPr>
      <w:r>
        <w:separator/>
      </w:r>
    </w:p>
  </w:endnote>
  <w:endnote w:type="continuationSeparator" w:id="0">
    <w:p w:rsidR="00B6545A" w:rsidRDefault="00B65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545A" w:rsidRDefault="00B6545A">
      <w:pPr>
        <w:spacing w:after="0" w:line="240" w:lineRule="auto"/>
      </w:pPr>
      <w:r>
        <w:separator/>
      </w:r>
    </w:p>
  </w:footnote>
  <w:footnote w:type="continuationSeparator" w:id="0">
    <w:p w:rsidR="00B6545A" w:rsidRDefault="00B654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B6545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10536"/>
    <w:rsid w:val="00044282"/>
    <w:rsid w:val="000446A4"/>
    <w:rsid w:val="000475D2"/>
    <w:rsid w:val="000603FC"/>
    <w:rsid w:val="000B43A4"/>
    <w:rsid w:val="000C4D3B"/>
    <w:rsid w:val="000E035D"/>
    <w:rsid w:val="000E4C3D"/>
    <w:rsid w:val="0012288F"/>
    <w:rsid w:val="00123FE6"/>
    <w:rsid w:val="00124B51"/>
    <w:rsid w:val="001266DD"/>
    <w:rsid w:val="00134D56"/>
    <w:rsid w:val="00153817"/>
    <w:rsid w:val="001611A8"/>
    <w:rsid w:val="00185D37"/>
    <w:rsid w:val="001C4D08"/>
    <w:rsid w:val="001D5411"/>
    <w:rsid w:val="00221DEF"/>
    <w:rsid w:val="00277255"/>
    <w:rsid w:val="002804FE"/>
    <w:rsid w:val="00297B06"/>
    <w:rsid w:val="002A40AA"/>
    <w:rsid w:val="002D37A6"/>
    <w:rsid w:val="003069AF"/>
    <w:rsid w:val="00353D8D"/>
    <w:rsid w:val="00375765"/>
    <w:rsid w:val="003A69F1"/>
    <w:rsid w:val="003C3674"/>
    <w:rsid w:val="003D3A71"/>
    <w:rsid w:val="00402D69"/>
    <w:rsid w:val="00410EE9"/>
    <w:rsid w:val="00430037"/>
    <w:rsid w:val="00450D43"/>
    <w:rsid w:val="004669B3"/>
    <w:rsid w:val="004773D4"/>
    <w:rsid w:val="004E03EE"/>
    <w:rsid w:val="00505104"/>
    <w:rsid w:val="005261C4"/>
    <w:rsid w:val="00552E32"/>
    <w:rsid w:val="005757E7"/>
    <w:rsid w:val="00584764"/>
    <w:rsid w:val="005920CF"/>
    <w:rsid w:val="005A582F"/>
    <w:rsid w:val="005D0B8A"/>
    <w:rsid w:val="005D43E7"/>
    <w:rsid w:val="005E31FD"/>
    <w:rsid w:val="00606130"/>
    <w:rsid w:val="0061169F"/>
    <w:rsid w:val="00611809"/>
    <w:rsid w:val="0063065A"/>
    <w:rsid w:val="0063069B"/>
    <w:rsid w:val="00650495"/>
    <w:rsid w:val="006551BA"/>
    <w:rsid w:val="00657363"/>
    <w:rsid w:val="00660059"/>
    <w:rsid w:val="00684EAA"/>
    <w:rsid w:val="0069067D"/>
    <w:rsid w:val="006A08A3"/>
    <w:rsid w:val="006B016F"/>
    <w:rsid w:val="006C61C2"/>
    <w:rsid w:val="006D010B"/>
    <w:rsid w:val="006F27EA"/>
    <w:rsid w:val="00742472"/>
    <w:rsid w:val="00743CC2"/>
    <w:rsid w:val="00743F1D"/>
    <w:rsid w:val="00762C63"/>
    <w:rsid w:val="00774EE5"/>
    <w:rsid w:val="007A0B17"/>
    <w:rsid w:val="007A380F"/>
    <w:rsid w:val="007B0328"/>
    <w:rsid w:val="00803B14"/>
    <w:rsid w:val="00826502"/>
    <w:rsid w:val="008619A4"/>
    <w:rsid w:val="0086790B"/>
    <w:rsid w:val="00873965"/>
    <w:rsid w:val="00896C9D"/>
    <w:rsid w:val="008B15CB"/>
    <w:rsid w:val="008C2DF2"/>
    <w:rsid w:val="008E2C92"/>
    <w:rsid w:val="008E3DE6"/>
    <w:rsid w:val="008F6147"/>
    <w:rsid w:val="00901394"/>
    <w:rsid w:val="00914899"/>
    <w:rsid w:val="00977298"/>
    <w:rsid w:val="00984593"/>
    <w:rsid w:val="0099162C"/>
    <w:rsid w:val="009B2B7A"/>
    <w:rsid w:val="009C2D40"/>
    <w:rsid w:val="009D5BF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7EB5"/>
    <w:rsid w:val="00A317AC"/>
    <w:rsid w:val="00A31E25"/>
    <w:rsid w:val="00A568A4"/>
    <w:rsid w:val="00A62A25"/>
    <w:rsid w:val="00A776B3"/>
    <w:rsid w:val="00A828FF"/>
    <w:rsid w:val="00A9590F"/>
    <w:rsid w:val="00A96FE6"/>
    <w:rsid w:val="00AA025D"/>
    <w:rsid w:val="00AD3704"/>
    <w:rsid w:val="00AE0899"/>
    <w:rsid w:val="00B10E85"/>
    <w:rsid w:val="00B12F2C"/>
    <w:rsid w:val="00B6545A"/>
    <w:rsid w:val="00B72FAA"/>
    <w:rsid w:val="00BD75ED"/>
    <w:rsid w:val="00BE06F6"/>
    <w:rsid w:val="00BE4B83"/>
    <w:rsid w:val="00C13FDF"/>
    <w:rsid w:val="00C141B5"/>
    <w:rsid w:val="00C30AAB"/>
    <w:rsid w:val="00C46E0D"/>
    <w:rsid w:val="00C52496"/>
    <w:rsid w:val="00C647BF"/>
    <w:rsid w:val="00C80D2B"/>
    <w:rsid w:val="00C8385E"/>
    <w:rsid w:val="00C93839"/>
    <w:rsid w:val="00C94567"/>
    <w:rsid w:val="00C94A2B"/>
    <w:rsid w:val="00CB0948"/>
    <w:rsid w:val="00CF156D"/>
    <w:rsid w:val="00D06633"/>
    <w:rsid w:val="00D12FA2"/>
    <w:rsid w:val="00D17B50"/>
    <w:rsid w:val="00D3077E"/>
    <w:rsid w:val="00D52D4F"/>
    <w:rsid w:val="00D616DF"/>
    <w:rsid w:val="00D9063E"/>
    <w:rsid w:val="00D976A1"/>
    <w:rsid w:val="00DC6237"/>
    <w:rsid w:val="00DD3FF5"/>
    <w:rsid w:val="00DF2F67"/>
    <w:rsid w:val="00E17911"/>
    <w:rsid w:val="00E240E6"/>
    <w:rsid w:val="00E27B6C"/>
    <w:rsid w:val="00E37024"/>
    <w:rsid w:val="00E41608"/>
    <w:rsid w:val="00E45FA2"/>
    <w:rsid w:val="00E5428D"/>
    <w:rsid w:val="00E60D04"/>
    <w:rsid w:val="00EC0DCD"/>
    <w:rsid w:val="00ED309A"/>
    <w:rsid w:val="00F21680"/>
    <w:rsid w:val="00F36C75"/>
    <w:rsid w:val="00F6580D"/>
    <w:rsid w:val="00F87322"/>
    <w:rsid w:val="00F906EE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2023-10-11T19:15:00Z</dcterms:created>
  <dcterms:modified xsi:type="dcterms:W3CDTF">2023-10-11T19:15:00Z</dcterms:modified>
</cp:coreProperties>
</file>